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EC0CC" w14:textId="77777777" w:rsidR="00FF189E" w:rsidRPr="00FF189E" w:rsidRDefault="00FF189E" w:rsidP="00FF189E">
      <w:pPr>
        <w:ind w:left="7088"/>
        <w:jc w:val="right"/>
        <w:rPr>
          <w:color w:val="0070C0"/>
        </w:rPr>
      </w:pPr>
      <w:r w:rsidRPr="00FF189E">
        <w:rPr>
          <w:color w:val="0070C0"/>
        </w:rPr>
        <w:t>Sutarties 1 priedas</w:t>
      </w:r>
    </w:p>
    <w:p w14:paraId="1DC725A8" w14:textId="77777777" w:rsidR="00FF189E" w:rsidRPr="00FF189E" w:rsidRDefault="00FF189E" w:rsidP="00FF189E">
      <w:pPr>
        <w:ind w:left="7088"/>
        <w:jc w:val="right"/>
        <w:rPr>
          <w:color w:val="0070C0"/>
        </w:rPr>
      </w:pPr>
      <w:r w:rsidRPr="00FF189E">
        <w:rPr>
          <w:color w:val="0070C0"/>
        </w:rPr>
        <w:t>„Techninė specifikacija“</w:t>
      </w:r>
    </w:p>
    <w:p w14:paraId="1F7F8626" w14:textId="77777777" w:rsidR="001F736C" w:rsidRPr="00FF189E" w:rsidRDefault="001F736C" w:rsidP="001F736C">
      <w:pPr>
        <w:ind w:left="7088"/>
        <w:jc w:val="right"/>
        <w:rPr>
          <w:color w:val="0070C0"/>
        </w:rPr>
      </w:pPr>
    </w:p>
    <w:p w14:paraId="62ACB30C" w14:textId="77777777" w:rsidR="001F736C" w:rsidRPr="00725E20" w:rsidRDefault="001F736C" w:rsidP="001F736C">
      <w:pPr>
        <w:ind w:left="7088"/>
        <w:jc w:val="right"/>
      </w:pPr>
    </w:p>
    <w:p w14:paraId="6D0B3416" w14:textId="3E521593" w:rsidR="000A74C2" w:rsidRDefault="00E32EAD" w:rsidP="00E32EAD">
      <w:pPr>
        <w:jc w:val="center"/>
        <w:rPr>
          <w:b/>
        </w:rPr>
      </w:pPr>
      <w:r w:rsidRPr="00725E20">
        <w:rPr>
          <w:b/>
        </w:rPr>
        <w:t>TECHNINĖ SPECIFIKACIJA</w:t>
      </w:r>
    </w:p>
    <w:p w14:paraId="61D14FD3" w14:textId="77777777" w:rsidR="00FF189E" w:rsidRDefault="00FF189E" w:rsidP="00E32EAD">
      <w:pPr>
        <w:jc w:val="center"/>
        <w:rPr>
          <w:b/>
        </w:rPr>
      </w:pPr>
    </w:p>
    <w:p w14:paraId="5A766A4C" w14:textId="5C5905BA" w:rsidR="00FF189E" w:rsidRPr="00FF189E" w:rsidRDefault="00FF189E" w:rsidP="00E32EAD">
      <w:pPr>
        <w:jc w:val="center"/>
        <w:rPr>
          <w:bCs/>
        </w:rPr>
      </w:pPr>
      <w:r w:rsidRPr="00FF189E">
        <w:rPr>
          <w:bCs/>
        </w:rPr>
        <w:t>3 pirkimo daliai</w:t>
      </w:r>
    </w:p>
    <w:p w14:paraId="32A00345" w14:textId="77777777" w:rsidR="00E32EAD" w:rsidRDefault="00E32EAD" w:rsidP="00E32EAD">
      <w:pPr>
        <w:jc w:val="center"/>
        <w:rPr>
          <w:b/>
        </w:rPr>
      </w:pPr>
    </w:p>
    <w:tbl>
      <w:tblPr>
        <w:tblStyle w:val="Lentelstinklelis"/>
        <w:tblW w:w="9634" w:type="dxa"/>
        <w:tblLook w:val="04A0" w:firstRow="1" w:lastRow="0" w:firstColumn="1" w:lastColumn="0" w:noHBand="0" w:noVBand="1"/>
      </w:tblPr>
      <w:tblGrid>
        <w:gridCol w:w="566"/>
        <w:gridCol w:w="2264"/>
        <w:gridCol w:w="6804"/>
      </w:tblGrid>
      <w:tr w:rsidR="00A87EE7" w14:paraId="21293305" w14:textId="77777777" w:rsidTr="001F736C">
        <w:trPr>
          <w:trHeight w:val="753"/>
        </w:trPr>
        <w:tc>
          <w:tcPr>
            <w:tcW w:w="566" w:type="dxa"/>
            <w:vAlign w:val="center"/>
          </w:tcPr>
          <w:p w14:paraId="50E141C8" w14:textId="34901CE2" w:rsidR="00A87EE7" w:rsidRPr="00A87EE7" w:rsidRDefault="00A87EE7" w:rsidP="00E32EAD">
            <w:pPr>
              <w:jc w:val="center"/>
              <w:rPr>
                <w:b/>
                <w:bCs/>
              </w:rPr>
            </w:pPr>
            <w:r w:rsidRPr="00A87EE7">
              <w:rPr>
                <w:b/>
                <w:bCs/>
              </w:rPr>
              <w:t xml:space="preserve">1. </w:t>
            </w:r>
          </w:p>
        </w:tc>
        <w:tc>
          <w:tcPr>
            <w:tcW w:w="2264" w:type="dxa"/>
            <w:vAlign w:val="center"/>
          </w:tcPr>
          <w:p w14:paraId="1F086D9B" w14:textId="799CCD79" w:rsidR="00A87EE7" w:rsidRPr="00A87EE7" w:rsidRDefault="00A87EE7" w:rsidP="00E32EAD">
            <w:pPr>
              <w:rPr>
                <w:b/>
                <w:bCs/>
              </w:rPr>
            </w:pPr>
            <w:r w:rsidRPr="00A87EE7">
              <w:rPr>
                <w:b/>
                <w:bCs/>
              </w:rPr>
              <w:t>Pirkimo objekto pavadinimas</w:t>
            </w:r>
          </w:p>
        </w:tc>
        <w:tc>
          <w:tcPr>
            <w:tcW w:w="6804" w:type="dxa"/>
            <w:vAlign w:val="center"/>
          </w:tcPr>
          <w:p w14:paraId="6CA56BE5" w14:textId="285341EA" w:rsidR="00A87EE7" w:rsidRPr="00743933" w:rsidRDefault="00743933" w:rsidP="00E32EAD">
            <w:r w:rsidRPr="00743933">
              <w:rPr>
                <w:rFonts w:cstheme="minorHAnsi"/>
              </w:rPr>
              <w:t>LDK Kęstučio šaulių 7-osios (Tauragės apskr.) šaulių rinktinės stovykla</w:t>
            </w:r>
          </w:p>
        </w:tc>
      </w:tr>
      <w:tr w:rsidR="00A87EE7" w14:paraId="1904E074" w14:textId="77777777" w:rsidTr="001F736C">
        <w:tc>
          <w:tcPr>
            <w:tcW w:w="566" w:type="dxa"/>
          </w:tcPr>
          <w:p w14:paraId="4496FFFD" w14:textId="62FDF04B" w:rsidR="00A87EE7" w:rsidRPr="00A87EE7" w:rsidRDefault="00A87EE7" w:rsidP="00E32EAD">
            <w:pPr>
              <w:jc w:val="center"/>
              <w:rPr>
                <w:b/>
                <w:bCs/>
              </w:rPr>
            </w:pPr>
            <w:r w:rsidRPr="00A87EE7">
              <w:rPr>
                <w:b/>
                <w:bCs/>
              </w:rPr>
              <w:t xml:space="preserve">2. </w:t>
            </w:r>
          </w:p>
        </w:tc>
        <w:tc>
          <w:tcPr>
            <w:tcW w:w="2264" w:type="dxa"/>
          </w:tcPr>
          <w:p w14:paraId="3A732588" w14:textId="35DCB8EA" w:rsidR="00A87EE7" w:rsidRPr="00A87EE7" w:rsidRDefault="00A87EE7" w:rsidP="00E32EAD">
            <w:pPr>
              <w:rPr>
                <w:b/>
                <w:bCs/>
              </w:rPr>
            </w:pPr>
            <w:r w:rsidRPr="00A87EE7">
              <w:rPr>
                <w:b/>
                <w:bCs/>
              </w:rPr>
              <w:t>Techniniai reikalavimai pirkimo objektui</w:t>
            </w:r>
          </w:p>
        </w:tc>
        <w:tc>
          <w:tcPr>
            <w:tcW w:w="6804" w:type="dxa"/>
            <w:vAlign w:val="center"/>
          </w:tcPr>
          <w:p w14:paraId="684967F6" w14:textId="49B36ACC" w:rsidR="00A87EE7" w:rsidRPr="003F08C4" w:rsidRDefault="00A87EE7" w:rsidP="00A87EE7">
            <w:pPr>
              <w:jc w:val="both"/>
              <w:rPr>
                <w:i/>
                <w:iCs/>
              </w:rPr>
            </w:pPr>
            <w:r w:rsidRPr="003F08C4">
              <w:t xml:space="preserve">2.1. </w:t>
            </w:r>
            <w:r w:rsidR="00084B89" w:rsidRPr="003F08C4">
              <w:t>Paslauga turi būti teikiama 1 (vienai) stovyklai, 3 (trims) pamainoms</w:t>
            </w:r>
            <w:r w:rsidRPr="003F08C4">
              <w:t>.</w:t>
            </w:r>
          </w:p>
          <w:p w14:paraId="63262DAB" w14:textId="1C25112E" w:rsidR="00A87EE7" w:rsidRPr="003F08C4" w:rsidRDefault="00A87EE7" w:rsidP="00A87EE7">
            <w:pPr>
              <w:jc w:val="both"/>
            </w:pPr>
            <w:r w:rsidRPr="003F08C4">
              <w:t xml:space="preserve">2.2. Viena </w:t>
            </w:r>
            <w:r w:rsidR="00084B89" w:rsidRPr="003F08C4">
              <w:t xml:space="preserve">stovyklos </w:t>
            </w:r>
            <w:r w:rsidRPr="003F08C4">
              <w:t xml:space="preserve">pamaina yra skirta </w:t>
            </w:r>
            <w:r w:rsidR="001D64C5" w:rsidRPr="003F08C4">
              <w:t>1</w:t>
            </w:r>
            <w:r w:rsidR="00084B89" w:rsidRPr="003F08C4">
              <w:t>5</w:t>
            </w:r>
            <w:r w:rsidRPr="003F08C4">
              <w:t>0 (</w:t>
            </w:r>
            <w:r w:rsidR="001D64C5" w:rsidRPr="003F08C4">
              <w:t>šimtas</w:t>
            </w:r>
            <w:r w:rsidRPr="003F08C4">
              <w:t xml:space="preserve"> penkiasdešimt) dalyvių.</w:t>
            </w:r>
            <w:r w:rsidR="00084B89" w:rsidRPr="003F08C4">
              <w:t xml:space="preserve"> Bendras dalyvių skaičius per visas stovyklos pamainas yra </w:t>
            </w:r>
            <w:r w:rsidR="001D64C5" w:rsidRPr="003F08C4">
              <w:t>4</w:t>
            </w:r>
            <w:r w:rsidR="00084B89" w:rsidRPr="003F08C4">
              <w:t>50 (</w:t>
            </w:r>
            <w:r w:rsidR="001D64C5" w:rsidRPr="003F08C4">
              <w:t>keturi</w:t>
            </w:r>
            <w:r w:rsidR="00084B89" w:rsidRPr="003F08C4">
              <w:t xml:space="preserve"> šimtai penkiasdešimt) dalyvių. </w:t>
            </w:r>
          </w:p>
          <w:p w14:paraId="4AB2E923" w14:textId="7DED617B" w:rsidR="00A87EE7" w:rsidRPr="003F08C4" w:rsidRDefault="00A87EE7" w:rsidP="00A87EE7">
            <w:pPr>
              <w:jc w:val="both"/>
            </w:pPr>
            <w:r w:rsidRPr="003F08C4">
              <w:t xml:space="preserve">2.3. </w:t>
            </w:r>
            <w:r w:rsidR="00084B89" w:rsidRPr="003F08C4">
              <w:t>Vienos p</w:t>
            </w:r>
            <w:r w:rsidRPr="003F08C4">
              <w:t>amainos</w:t>
            </w:r>
            <w:r w:rsidR="00084B89" w:rsidRPr="003F08C4">
              <w:t xml:space="preserve"> trukmė </w:t>
            </w:r>
            <w:r w:rsidR="001D64C5" w:rsidRPr="003F08C4">
              <w:t>5</w:t>
            </w:r>
            <w:r w:rsidR="00084B89" w:rsidRPr="003F08C4">
              <w:t xml:space="preserve"> (</w:t>
            </w:r>
            <w:r w:rsidR="001D64C5" w:rsidRPr="003F08C4">
              <w:t>penkios</w:t>
            </w:r>
            <w:r w:rsidR="00084B89" w:rsidRPr="003F08C4">
              <w:t xml:space="preserve">) </w:t>
            </w:r>
            <w:r w:rsidR="001D64C5" w:rsidRPr="003F08C4">
              <w:t>dienos</w:t>
            </w:r>
            <w:r w:rsidR="00CF030D" w:rsidRPr="003F08C4">
              <w:t xml:space="preserve">, stovyklos pamainų laikotarpiai: </w:t>
            </w:r>
            <w:r w:rsidR="00084B89" w:rsidRPr="003F08C4">
              <w:t>202</w:t>
            </w:r>
            <w:r w:rsidR="00E90DE1">
              <w:t>6</w:t>
            </w:r>
            <w:r w:rsidR="00084B89" w:rsidRPr="003F08C4">
              <w:t xml:space="preserve"> m. </w:t>
            </w:r>
            <w:r w:rsidR="001D64C5" w:rsidRPr="003F08C4">
              <w:t xml:space="preserve">birželio </w:t>
            </w:r>
            <w:r w:rsidR="008F09F9">
              <w:t>15-19</w:t>
            </w:r>
            <w:r w:rsidR="00084B89" w:rsidRPr="003F08C4">
              <w:t xml:space="preserve"> d.</w:t>
            </w:r>
            <w:r w:rsidR="00CF030D" w:rsidRPr="003F08C4">
              <w:t>, 202</w:t>
            </w:r>
            <w:r w:rsidR="008F09F9">
              <w:t>6</w:t>
            </w:r>
            <w:r w:rsidR="00CF030D" w:rsidRPr="003F08C4">
              <w:t xml:space="preserve"> m. birželio </w:t>
            </w:r>
            <w:r w:rsidR="009A3732">
              <w:t>29</w:t>
            </w:r>
            <w:r w:rsidR="00CF030D" w:rsidRPr="003F08C4">
              <w:t xml:space="preserve"> d.</w:t>
            </w:r>
            <w:r w:rsidR="00DE2197" w:rsidRPr="003F08C4">
              <w:t xml:space="preserve">- liepos </w:t>
            </w:r>
            <w:r w:rsidR="009A3732">
              <w:t>3</w:t>
            </w:r>
            <w:r w:rsidR="00DE2197" w:rsidRPr="003F08C4">
              <w:t xml:space="preserve"> d</w:t>
            </w:r>
            <w:r w:rsidR="00947903" w:rsidRPr="003F08C4">
              <w:t>.</w:t>
            </w:r>
            <w:r w:rsidR="00CF030D" w:rsidRPr="003F08C4">
              <w:t>, 202</w:t>
            </w:r>
            <w:r w:rsidR="009A3732">
              <w:t>6</w:t>
            </w:r>
            <w:r w:rsidR="00CF030D" w:rsidRPr="003F08C4">
              <w:t xml:space="preserve"> m. liepos </w:t>
            </w:r>
            <w:r w:rsidR="009A3732">
              <w:t>20-24</w:t>
            </w:r>
            <w:r w:rsidR="00CF030D" w:rsidRPr="003F08C4">
              <w:t xml:space="preserve"> d. </w:t>
            </w:r>
          </w:p>
          <w:p w14:paraId="4CA6D2C2" w14:textId="77777777" w:rsidR="00A87EE7" w:rsidRPr="003F08C4" w:rsidRDefault="00A87EE7" w:rsidP="00A87EE7">
            <w:pPr>
              <w:jc w:val="both"/>
            </w:pPr>
            <w:r w:rsidRPr="003F08C4">
              <w:t>2.4. Dalyvių amžius - nuo 11 metų iki 18 metų.</w:t>
            </w:r>
          </w:p>
          <w:p w14:paraId="36F03DA9" w14:textId="21222EFB" w:rsidR="00A87EE7" w:rsidRPr="003F08C4" w:rsidRDefault="00A87EE7" w:rsidP="00A87EE7">
            <w:pPr>
              <w:jc w:val="both"/>
            </w:pPr>
            <w:r w:rsidRPr="003F08C4">
              <w:t xml:space="preserve">2.5. Stovyklos teritorija (paslaugų teikimo vieta) turi būti nutolusi ne daugiau </w:t>
            </w:r>
            <w:r w:rsidR="00AE4AEF" w:rsidRPr="003F08C4">
              <w:t>30</w:t>
            </w:r>
            <w:r w:rsidRPr="003F08C4">
              <w:t xml:space="preserve"> km nuo </w:t>
            </w:r>
            <w:r w:rsidR="00FF453F" w:rsidRPr="003F08C4">
              <w:t>Tauragės</w:t>
            </w:r>
            <w:r w:rsidRPr="003F08C4">
              <w:rPr>
                <w:i/>
                <w:iCs/>
              </w:rPr>
              <w:t>.</w:t>
            </w:r>
          </w:p>
          <w:p w14:paraId="397A466D" w14:textId="77777777" w:rsidR="00A87EE7" w:rsidRPr="003F08C4" w:rsidRDefault="00A87EE7" w:rsidP="00A87EE7">
            <w:pPr>
              <w:jc w:val="both"/>
            </w:pPr>
            <w:r w:rsidRPr="003F08C4">
              <w:t xml:space="preserve">2.6. </w:t>
            </w:r>
            <w:r w:rsidRPr="003F08C4">
              <w:rPr>
                <w:b/>
                <w:bCs/>
              </w:rPr>
              <w:t>Bendri reikalavimai apgyvendinimui</w:t>
            </w:r>
            <w:r w:rsidRPr="003F08C4">
              <w:t>:</w:t>
            </w:r>
          </w:p>
          <w:p w14:paraId="22EC88C2" w14:textId="77777777" w:rsidR="00A87EE7" w:rsidRPr="003F08C4" w:rsidRDefault="00A87EE7" w:rsidP="00A87EE7">
            <w:pPr>
              <w:jc w:val="both"/>
            </w:pPr>
            <w:r w:rsidRPr="003F08C4">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47DAFFD" w14:textId="22AFE529" w:rsidR="00A87EE7" w:rsidRPr="003F08C4" w:rsidRDefault="00A87EE7" w:rsidP="00A87EE7">
            <w:pPr>
              <w:jc w:val="both"/>
            </w:pPr>
            <w:r w:rsidRPr="003F08C4">
              <w:t>2.6.2. Apgyvendinimo paslauga teikiama tik vienu adresu (nedalinant per kelias vietas).</w:t>
            </w:r>
          </w:p>
          <w:p w14:paraId="54D556D3" w14:textId="7D0CB7E2" w:rsidR="00A87EE7" w:rsidRPr="003F08C4" w:rsidRDefault="00A87EE7" w:rsidP="00A87EE7">
            <w:pPr>
              <w:jc w:val="both"/>
            </w:pPr>
            <w:r w:rsidRPr="003F08C4">
              <w:t>2.6.</w:t>
            </w:r>
            <w:r w:rsidR="0060295F" w:rsidRPr="003F08C4">
              <w:t>3</w:t>
            </w:r>
            <w:r w:rsidRPr="003F08C4">
              <w:t xml:space="preserve">. </w:t>
            </w:r>
            <w:r w:rsidR="00846CE0" w:rsidRPr="003F08C4">
              <w:t>Apgyvendinimo paslauga turi būti teikiama kiekvienam dalyviui užtikrinant miegamąją vietą atskirose lovose. Kiekvienam dalyviui turi būti skirta pagalvė, antklodė</w:t>
            </w:r>
            <w:r w:rsidR="0072795E" w:rsidRPr="003F08C4">
              <w:t xml:space="preserve">. </w:t>
            </w:r>
            <w:r w:rsidR="0060295F" w:rsidRPr="003F08C4">
              <w:t>Miegamosios patalpos skiriamos atskirai vyrams ir moterims.</w:t>
            </w:r>
          </w:p>
          <w:p w14:paraId="1770B54C" w14:textId="6C9A9BBC" w:rsidR="00A87EE7" w:rsidRPr="003F08C4" w:rsidRDefault="00A87EE7" w:rsidP="00A87EE7">
            <w:pPr>
              <w:jc w:val="both"/>
            </w:pPr>
            <w:r w:rsidRPr="003F08C4">
              <w:t>2.6.</w:t>
            </w:r>
            <w:r w:rsidR="0060295F" w:rsidRPr="003F08C4">
              <w:t>4</w:t>
            </w:r>
            <w:r w:rsidRPr="003F08C4">
              <w:t xml:space="preserve">. </w:t>
            </w:r>
            <w:r w:rsidR="0060295F" w:rsidRPr="003F08C4">
              <w:t>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59E7D383" w14:textId="3DB95389" w:rsidR="00A87EE7" w:rsidRPr="003F08C4" w:rsidRDefault="00A87EE7" w:rsidP="00A87EE7">
            <w:pPr>
              <w:jc w:val="both"/>
            </w:pPr>
            <w:r w:rsidRPr="003F08C4">
              <w:t>2.6.</w:t>
            </w:r>
            <w:r w:rsidR="0060295F" w:rsidRPr="003F08C4">
              <w:t>5</w:t>
            </w:r>
            <w:r w:rsidRPr="003F08C4">
              <w:t xml:space="preserve">. </w:t>
            </w:r>
            <w:r w:rsidR="0060295F" w:rsidRPr="003F08C4">
              <w:t>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117887AA" w14:textId="1B4E072E" w:rsidR="00A87EE7" w:rsidRPr="003F08C4" w:rsidRDefault="00F064A0" w:rsidP="00A87EE7">
            <w:pPr>
              <w:jc w:val="both"/>
            </w:pPr>
            <w:r w:rsidRPr="003F08C4">
              <w:lastRenderedPageBreak/>
              <w:t>2.6</w:t>
            </w:r>
            <w:r w:rsidR="00A87EE7" w:rsidRPr="003F08C4">
              <w:t>.</w:t>
            </w:r>
            <w:r w:rsidR="0060295F" w:rsidRPr="003F08C4">
              <w:t>6</w:t>
            </w:r>
            <w:r w:rsidR="00A87EE7" w:rsidRPr="003F08C4">
              <w:t>. Paslaugos teikėjas privalo užtikrinti elektros, vandentiekio, kanalizacijos, šildymo ir kitų naudojamų patalpų inžinerinių sistemų gedimų šalinimą.</w:t>
            </w:r>
          </w:p>
          <w:p w14:paraId="57F94139" w14:textId="1E4D78D2" w:rsidR="00A87EE7" w:rsidRPr="003F08C4" w:rsidRDefault="00A87EE7" w:rsidP="00A87EE7">
            <w:pPr>
              <w:jc w:val="both"/>
            </w:pPr>
            <w:r w:rsidRPr="003F08C4">
              <w:t>2.6.</w:t>
            </w:r>
            <w:r w:rsidR="0060295F" w:rsidRPr="003F08C4">
              <w:t>7</w:t>
            </w:r>
            <w:r w:rsidRPr="003F08C4">
              <w:t>. Vykstant LŠS stovykloms, nesuderinus su LŠS dalis stovyklavietės negali būti nuomojama kitiems asmenims, stovyklavietėje negali būti pašalinių asmenų (išskyrus aptarnaujantį personalą).</w:t>
            </w:r>
          </w:p>
          <w:p w14:paraId="104817F4" w14:textId="77777777" w:rsidR="00A87EE7" w:rsidRPr="003F08C4" w:rsidRDefault="00A87EE7" w:rsidP="00A87EE7">
            <w:pPr>
              <w:jc w:val="both"/>
            </w:pPr>
            <w:r w:rsidRPr="003F08C4">
              <w:t>2</w:t>
            </w:r>
            <w:r w:rsidRPr="003F08C4">
              <w:rPr>
                <w:b/>
                <w:bCs/>
              </w:rPr>
              <w:t>.7. Bendri reikalavimai maitinimui</w:t>
            </w:r>
            <w:r w:rsidRPr="003F08C4">
              <w:t>:</w:t>
            </w:r>
          </w:p>
          <w:p w14:paraId="5446E939" w14:textId="7B9F0F75" w:rsidR="00A87EE7" w:rsidRPr="003F08C4" w:rsidRDefault="00A87EE7" w:rsidP="00A87EE7">
            <w:pPr>
              <w:jc w:val="both"/>
            </w:pPr>
            <w:r w:rsidRPr="003F08C4">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3F97250C" w14:textId="77777777" w:rsidR="00A87EE7" w:rsidRPr="003F08C4" w:rsidRDefault="00A87EE7" w:rsidP="00A87EE7">
            <w:pPr>
              <w:jc w:val="both"/>
            </w:pPr>
            <w:r w:rsidRPr="003F08C4">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5EB967C" w14:textId="1A3EC4B7" w:rsidR="00A87EE7" w:rsidRPr="003F08C4" w:rsidRDefault="00A87EE7" w:rsidP="00A87EE7">
            <w:pPr>
              <w:jc w:val="both"/>
            </w:pPr>
            <w:r w:rsidRPr="003F08C4">
              <w:t>2.7.3. Maisto paruošimas ir patiekalų įvairumas turi atitikti vaikų amžiaus ypatumus ir sveikos mitybos principus bei rekomendacijas (</w:t>
            </w:r>
            <w:hyperlink r:id="rId7" w:history="1">
              <w:r w:rsidRPr="003F08C4">
                <w:rPr>
                  <w:rStyle w:val="Hipersaitas"/>
                  <w:color w:val="auto"/>
                </w:rPr>
                <w:t>www.smlpc.lt/metodinemedziaga</w:t>
              </w:r>
            </w:hyperlink>
            <w:r w:rsidRPr="003F08C4">
              <w:t>). Kiekvieną dieną turi būti patiekta šviežių daržovių, vaisių ar uogų ir jų patiekalų.</w:t>
            </w:r>
          </w:p>
          <w:p w14:paraId="5C3CF5B6" w14:textId="2BE5DF1E" w:rsidR="00A87EE7" w:rsidRPr="003F08C4" w:rsidRDefault="00A87EE7" w:rsidP="00A87EE7">
            <w:pPr>
              <w:jc w:val="both"/>
            </w:pPr>
            <w:r w:rsidRPr="003F08C4">
              <w:t>2.7.4. Valgiaraštyje atskirai nurodomas kiekvieno maitinimo kaloringumas ir patiekalų išeiga vienam asmeniui per dieną.</w:t>
            </w:r>
          </w:p>
          <w:p w14:paraId="39187166" w14:textId="39A3A7D5" w:rsidR="00A87EE7" w:rsidRPr="003F08C4" w:rsidRDefault="00A87EE7" w:rsidP="00A87EE7">
            <w:pPr>
              <w:jc w:val="both"/>
            </w:pPr>
            <w:r w:rsidRPr="003F08C4">
              <w:t>2.7.5. Tiekėjas turi užtikrinti, kad patiekiamo maisto temperatūra būtų nemažesnė nei: karštų sriubų + 76°C ir karštų gėrimų + 70°C; karštų patiekalų + 68°C; šaltų patiekalų ir šaltų gėrimų +7°C iki +14°C.</w:t>
            </w:r>
          </w:p>
          <w:p w14:paraId="79C33882" w14:textId="4592A709" w:rsidR="00A87EE7" w:rsidRPr="003F08C4" w:rsidRDefault="00A87EE7" w:rsidP="00A87EE7">
            <w:pPr>
              <w:jc w:val="both"/>
            </w:pPr>
            <w:r w:rsidRPr="003F08C4">
              <w:t>2.7.6. Maitinimas skirstomas į:</w:t>
            </w:r>
          </w:p>
          <w:p w14:paraId="515BC6FD" w14:textId="77777777" w:rsidR="00A87EE7" w:rsidRPr="003F08C4" w:rsidRDefault="00A87EE7" w:rsidP="00A87EE7">
            <w:pPr>
              <w:pStyle w:val="Sraopastraipa"/>
              <w:numPr>
                <w:ilvl w:val="0"/>
                <w:numId w:val="1"/>
              </w:numPr>
              <w:tabs>
                <w:tab w:val="left" w:pos="312"/>
              </w:tabs>
              <w:ind w:left="0" w:firstLine="0"/>
              <w:jc w:val="both"/>
            </w:pPr>
            <w:r w:rsidRPr="003F08C4">
              <w:t>pusryčius (lengvas karštas/šaltas patiekalas, karštas/šaltas gėrimas);</w:t>
            </w:r>
          </w:p>
          <w:p w14:paraId="48EDCA2D" w14:textId="77777777" w:rsidR="00A87EE7" w:rsidRPr="003F08C4" w:rsidRDefault="00A87EE7" w:rsidP="00A87EE7">
            <w:pPr>
              <w:pStyle w:val="Sraopastraipa"/>
              <w:numPr>
                <w:ilvl w:val="0"/>
                <w:numId w:val="1"/>
              </w:numPr>
              <w:tabs>
                <w:tab w:val="left" w:pos="312"/>
              </w:tabs>
              <w:ind w:left="0" w:firstLine="0"/>
              <w:jc w:val="both"/>
            </w:pPr>
            <w:r w:rsidRPr="003F08C4">
              <w:t>pietus (sriuba, karštas patiekalas, karštas/šaltas gėrimas);</w:t>
            </w:r>
          </w:p>
          <w:p w14:paraId="6571FA42" w14:textId="77777777" w:rsidR="00A87EE7" w:rsidRPr="003F08C4" w:rsidRDefault="00A87EE7" w:rsidP="00A87EE7">
            <w:pPr>
              <w:pStyle w:val="Sraopastraipa"/>
              <w:numPr>
                <w:ilvl w:val="0"/>
                <w:numId w:val="1"/>
              </w:numPr>
              <w:tabs>
                <w:tab w:val="left" w:pos="312"/>
              </w:tabs>
              <w:ind w:left="0" w:firstLine="0"/>
              <w:jc w:val="both"/>
            </w:pPr>
            <w:r w:rsidRPr="003F08C4">
              <w:t>pavakarius (lengvas, šaltas maistas, karštas/šaltas gėrimas);</w:t>
            </w:r>
          </w:p>
          <w:p w14:paraId="609AB4FA" w14:textId="77777777" w:rsidR="00A87EE7" w:rsidRPr="003F08C4" w:rsidRDefault="00A87EE7" w:rsidP="00A87EE7">
            <w:pPr>
              <w:pStyle w:val="Sraopastraipa"/>
              <w:numPr>
                <w:ilvl w:val="0"/>
                <w:numId w:val="1"/>
              </w:numPr>
              <w:tabs>
                <w:tab w:val="left" w:pos="312"/>
              </w:tabs>
              <w:ind w:left="0" w:firstLine="0"/>
              <w:jc w:val="both"/>
            </w:pPr>
            <w:r w:rsidRPr="003F08C4">
              <w:t>vakarienę (karštas patiekalas, karštas/šaltas gėrimas).</w:t>
            </w:r>
          </w:p>
          <w:p w14:paraId="2A1DD674" w14:textId="6BFFFE0B" w:rsidR="00A87EE7" w:rsidRPr="003F08C4" w:rsidRDefault="00A87EE7" w:rsidP="00A87EE7">
            <w:pPr>
              <w:jc w:val="both"/>
            </w:pPr>
            <w:r w:rsidRPr="003F08C4">
              <w:t>2.7.7. Stovyklose tiekėjas maitinimo paslaugą teikia 4 (keturis) kartus per parą (išskyrus pirmą ir paskutinę stovyklų dienas) pagal maitinimo grafiką:</w:t>
            </w:r>
          </w:p>
          <w:p w14:paraId="55B8EEBD" w14:textId="3C3F0F25" w:rsidR="00A87EE7" w:rsidRPr="003F08C4" w:rsidRDefault="00A87EE7" w:rsidP="00A87EE7">
            <w:pPr>
              <w:pStyle w:val="Sraopastraipa"/>
              <w:numPr>
                <w:ilvl w:val="0"/>
                <w:numId w:val="2"/>
              </w:numPr>
              <w:tabs>
                <w:tab w:val="left" w:pos="312"/>
              </w:tabs>
              <w:ind w:left="28" w:firstLine="0"/>
              <w:jc w:val="both"/>
            </w:pPr>
            <w:r w:rsidRPr="003F08C4">
              <w:t>pusryčiai (</w:t>
            </w:r>
            <w:r w:rsidR="005E2584" w:rsidRPr="003F08C4">
              <w:t>birželio</w:t>
            </w:r>
            <w:r w:rsidR="00BB038E" w:rsidRPr="003F08C4">
              <w:t>1</w:t>
            </w:r>
            <w:r w:rsidR="001B540F">
              <w:t>6</w:t>
            </w:r>
            <w:r w:rsidR="00BB038E" w:rsidRPr="003F08C4">
              <w:t>,1</w:t>
            </w:r>
            <w:r w:rsidR="00A73B2F">
              <w:t>7</w:t>
            </w:r>
            <w:r w:rsidR="00BB038E" w:rsidRPr="003F08C4">
              <w:t>,</w:t>
            </w:r>
            <w:r w:rsidRPr="003F08C4">
              <w:t xml:space="preserve"> </w:t>
            </w:r>
            <w:r w:rsidR="00BB038E" w:rsidRPr="003F08C4">
              <w:t>1</w:t>
            </w:r>
            <w:r w:rsidR="00A73B2F">
              <w:t>8</w:t>
            </w:r>
            <w:r w:rsidRPr="003F08C4">
              <w:t xml:space="preserve">, </w:t>
            </w:r>
            <w:r w:rsidR="00A73B2F">
              <w:t>19</w:t>
            </w:r>
            <w:r w:rsidR="00DC3FE5">
              <w:t xml:space="preserve">,30 </w:t>
            </w:r>
            <w:r w:rsidRPr="003F08C4">
              <w:t>d.</w:t>
            </w:r>
            <w:r w:rsidR="008F20A6" w:rsidRPr="003F08C4">
              <w:t xml:space="preserve"> </w:t>
            </w:r>
            <w:r w:rsidR="00CC7D0D" w:rsidRPr="003F08C4">
              <w:t>liepos 1,2,3,</w:t>
            </w:r>
            <w:r w:rsidR="00A97F0E">
              <w:t>21</w:t>
            </w:r>
            <w:r w:rsidR="002A6F46">
              <w:t>,22,</w:t>
            </w:r>
            <w:r w:rsidR="005B4ADC">
              <w:t>23</w:t>
            </w:r>
            <w:r w:rsidR="000313D3">
              <w:t>,24</w:t>
            </w:r>
            <w:r w:rsidR="00DC1BA9" w:rsidRPr="003F08C4">
              <w:t xml:space="preserve"> </w:t>
            </w:r>
            <w:r w:rsidRPr="003F08C4">
              <w:t xml:space="preserve"> nuo 08.00 iki 09.00);</w:t>
            </w:r>
          </w:p>
          <w:p w14:paraId="79E2AFCC" w14:textId="4F1CB432" w:rsidR="00F204B5" w:rsidRPr="003F08C4" w:rsidRDefault="00A87EE7" w:rsidP="00A87EE7">
            <w:pPr>
              <w:pStyle w:val="Sraopastraipa"/>
              <w:numPr>
                <w:ilvl w:val="0"/>
                <w:numId w:val="2"/>
              </w:numPr>
              <w:tabs>
                <w:tab w:val="left" w:pos="312"/>
              </w:tabs>
              <w:ind w:left="28" w:firstLine="0"/>
              <w:jc w:val="both"/>
            </w:pPr>
            <w:r w:rsidRPr="003F08C4">
              <w:t>pietūs (</w:t>
            </w:r>
            <w:r w:rsidR="00DC1BA9" w:rsidRPr="003F08C4">
              <w:t>birželio</w:t>
            </w:r>
            <w:r w:rsidRPr="003F08C4">
              <w:t xml:space="preserve"> </w:t>
            </w:r>
            <w:r w:rsidR="00DC1BA9" w:rsidRPr="003F08C4">
              <w:t>1</w:t>
            </w:r>
            <w:r w:rsidR="000313D3">
              <w:t>5</w:t>
            </w:r>
            <w:r w:rsidR="00DC1BA9" w:rsidRPr="003F08C4">
              <w:t>,1</w:t>
            </w:r>
            <w:r w:rsidR="000313D3">
              <w:t>6</w:t>
            </w:r>
            <w:r w:rsidR="00DC1BA9" w:rsidRPr="003F08C4">
              <w:t>,1</w:t>
            </w:r>
            <w:r w:rsidR="000313D3">
              <w:t>7</w:t>
            </w:r>
            <w:r w:rsidR="00DC1BA9" w:rsidRPr="003F08C4">
              <w:t>,1</w:t>
            </w:r>
            <w:r w:rsidR="000313D3">
              <w:t>8</w:t>
            </w:r>
            <w:r w:rsidR="00F204B5" w:rsidRPr="003F08C4">
              <w:t>,</w:t>
            </w:r>
            <w:r w:rsidR="00CD4805">
              <w:t>29,30</w:t>
            </w:r>
            <w:r w:rsidRPr="003F08C4">
              <w:t xml:space="preserve"> d. </w:t>
            </w:r>
            <w:r w:rsidR="00F204B5" w:rsidRPr="003F08C4">
              <w:t>liepos 1,2</w:t>
            </w:r>
            <w:r w:rsidR="005D0901" w:rsidRPr="003F08C4">
              <w:t>,2</w:t>
            </w:r>
            <w:r w:rsidR="00AD65FD">
              <w:t>0</w:t>
            </w:r>
            <w:r w:rsidR="005D0901" w:rsidRPr="003F08C4">
              <w:t>,2</w:t>
            </w:r>
            <w:r w:rsidR="00AD65FD">
              <w:t>1</w:t>
            </w:r>
            <w:r w:rsidR="005D0901" w:rsidRPr="003F08C4">
              <w:t>,2</w:t>
            </w:r>
            <w:r w:rsidR="00FA1500">
              <w:t>2</w:t>
            </w:r>
            <w:r w:rsidR="005D0901" w:rsidRPr="003F08C4">
              <w:t>,2</w:t>
            </w:r>
            <w:r w:rsidR="00FA1500">
              <w:t>3</w:t>
            </w:r>
            <w:r w:rsidR="005D0901" w:rsidRPr="003F08C4">
              <w:t xml:space="preserve"> d. nuo 12.00 iki 13.00 val.</w:t>
            </w:r>
            <w:r w:rsidR="00A260CE" w:rsidRPr="003F08C4">
              <w:t>);</w:t>
            </w:r>
          </w:p>
          <w:p w14:paraId="7843D027" w14:textId="729DDA01" w:rsidR="009A6DAC" w:rsidRPr="003F08C4" w:rsidRDefault="009A6DAC" w:rsidP="00C770A6">
            <w:pPr>
              <w:pStyle w:val="Sraopastraipa"/>
              <w:numPr>
                <w:ilvl w:val="0"/>
                <w:numId w:val="2"/>
              </w:numPr>
              <w:tabs>
                <w:tab w:val="left" w:pos="312"/>
              </w:tabs>
              <w:ind w:left="28" w:firstLine="0"/>
            </w:pPr>
            <w:r w:rsidRPr="003F08C4">
              <w:t>pavakariai (birželio</w:t>
            </w:r>
            <w:r w:rsidR="00154550" w:rsidRPr="00154550">
              <w:t xml:space="preserve">15,16,17,18,29,30 </w:t>
            </w:r>
            <w:r w:rsidRPr="003F08C4">
              <w:t xml:space="preserve">d. liepos </w:t>
            </w:r>
            <w:r w:rsidR="00272CD1" w:rsidRPr="00272CD1">
              <w:t xml:space="preserve">1,2,20,21,22,23 </w:t>
            </w:r>
            <w:r w:rsidRPr="003F08C4">
              <w:t>nuo 1</w:t>
            </w:r>
            <w:r w:rsidR="00CB1C53" w:rsidRPr="003F08C4">
              <w:t>6</w:t>
            </w:r>
            <w:r w:rsidRPr="003F08C4">
              <w:t>.00 iki 1</w:t>
            </w:r>
            <w:r w:rsidR="00CB1C53" w:rsidRPr="003F08C4">
              <w:t>6</w:t>
            </w:r>
            <w:r w:rsidRPr="003F08C4">
              <w:t>.</w:t>
            </w:r>
            <w:r w:rsidR="00CB1C53" w:rsidRPr="003F08C4">
              <w:t>3</w:t>
            </w:r>
            <w:r w:rsidRPr="003F08C4">
              <w:t>0).</w:t>
            </w:r>
          </w:p>
          <w:p w14:paraId="65403716" w14:textId="3D8444DB" w:rsidR="00A87EE7" w:rsidRPr="003F08C4" w:rsidRDefault="00A87EE7" w:rsidP="00041ABA">
            <w:pPr>
              <w:pStyle w:val="Sraopastraipa"/>
              <w:numPr>
                <w:ilvl w:val="0"/>
                <w:numId w:val="2"/>
              </w:numPr>
              <w:tabs>
                <w:tab w:val="left" w:pos="312"/>
              </w:tabs>
              <w:ind w:left="28" w:firstLine="0"/>
            </w:pPr>
            <w:r w:rsidRPr="003F08C4">
              <w:t>vakarienė (</w:t>
            </w:r>
            <w:r w:rsidR="0081230E" w:rsidRPr="003F08C4">
              <w:t>birželio 1</w:t>
            </w:r>
            <w:r w:rsidR="0041576C">
              <w:t>5</w:t>
            </w:r>
            <w:r w:rsidR="0081230E" w:rsidRPr="003F08C4">
              <w:t>,1</w:t>
            </w:r>
            <w:r w:rsidR="0041576C">
              <w:t>6</w:t>
            </w:r>
            <w:r w:rsidR="0081230E" w:rsidRPr="003F08C4">
              <w:t>,1</w:t>
            </w:r>
            <w:r w:rsidR="0041576C">
              <w:t>7</w:t>
            </w:r>
            <w:r w:rsidR="0081230E" w:rsidRPr="003F08C4">
              <w:t>,1</w:t>
            </w:r>
            <w:r w:rsidR="00D0708C">
              <w:t>8</w:t>
            </w:r>
            <w:r w:rsidR="0081230E" w:rsidRPr="003F08C4">
              <w:t>,</w:t>
            </w:r>
            <w:r w:rsidR="00D0708C">
              <w:t>29,30</w:t>
            </w:r>
            <w:r w:rsidR="0081230E" w:rsidRPr="003F08C4">
              <w:t xml:space="preserve"> d. liepos</w:t>
            </w:r>
            <w:r w:rsidR="00041ABA">
              <w:t xml:space="preserve"> </w:t>
            </w:r>
            <w:r w:rsidR="006732C6">
              <w:t>1,2</w:t>
            </w:r>
            <w:r w:rsidR="0021421C">
              <w:t>,20,21,22, 23</w:t>
            </w:r>
            <w:r w:rsidR="0081230E" w:rsidRPr="003F08C4">
              <w:t xml:space="preserve"> </w:t>
            </w:r>
            <w:r w:rsidRPr="003F08C4">
              <w:t>nuo 18.00 iki 19.00).</w:t>
            </w:r>
          </w:p>
          <w:p w14:paraId="6B8E3044" w14:textId="1D67BB00" w:rsidR="00A87EE7" w:rsidRPr="003F08C4" w:rsidRDefault="00A87EE7" w:rsidP="00A87EE7">
            <w:pPr>
              <w:jc w:val="both"/>
            </w:pPr>
            <w:r w:rsidRPr="003F08C4">
              <w:t>2.7.8. Šalių susitarimu gali būti nustatytas ir kitas maisto pateikimo laikas.</w:t>
            </w:r>
          </w:p>
          <w:p w14:paraId="48DE8DE0" w14:textId="5D9C67BB" w:rsidR="00A87EE7" w:rsidRPr="003F08C4" w:rsidRDefault="00A87EE7" w:rsidP="00A87EE7">
            <w:pPr>
              <w:jc w:val="both"/>
            </w:pPr>
            <w:r w:rsidRPr="003F08C4">
              <w:lastRenderedPageBreak/>
              <w:t>2.7.9. Dienos porcijų poreikis ateinančiai dienai pateikiamas tiekėjui einamos dienos iki 15 val. Pasikeitus dalyvių skaičiui, pagal patikslintus duomenis tiekėjas koreguoja gaminamų porcijų skaičių.</w:t>
            </w:r>
          </w:p>
          <w:p w14:paraId="1CF596E1" w14:textId="44C2BE95" w:rsidR="00A87EE7" w:rsidRPr="003F08C4" w:rsidRDefault="00A87EE7" w:rsidP="00A87EE7">
            <w:pPr>
              <w:jc w:val="both"/>
            </w:pPr>
            <w:r w:rsidRPr="003F08C4">
              <w:t>2.7.10. Pagamintas maistas ir gėrimai patiekiami naudojant Tiekėjo stalo indus ir įrankius.</w:t>
            </w:r>
          </w:p>
          <w:p w14:paraId="00E0B607" w14:textId="77777777" w:rsidR="00A87EE7" w:rsidRPr="003F08C4" w:rsidRDefault="00A87EE7" w:rsidP="00A87EE7">
            <w:pPr>
              <w:jc w:val="both"/>
            </w:pPr>
            <w:r w:rsidRPr="003F08C4">
              <w:t>2.7.11. Tiekėjas turi užtikrinti, kad maitinimo paslauga bus teikiama vaikų maitinimui pritaikytoje vietoje (patalpa arba palapinė, kurioje pastatyti stalai, suolai-kėdės), taip pat turi būti įrengta maisto išdavimo vieta</w:t>
            </w:r>
            <w:r w:rsidR="00C85DFB" w:rsidRPr="003F08C4">
              <w:t>.</w:t>
            </w:r>
          </w:p>
          <w:p w14:paraId="145FFE6F" w14:textId="709FE9CC" w:rsidR="00C85DFB" w:rsidRPr="003F08C4" w:rsidRDefault="00C85DFB" w:rsidP="00C85DFB">
            <w:pPr>
              <w:jc w:val="both"/>
            </w:pPr>
            <w:r w:rsidRPr="003F08C4">
              <w:rPr>
                <w:b/>
                <w:bCs/>
              </w:rPr>
              <w:t xml:space="preserve">2.8. </w:t>
            </w:r>
            <w:r w:rsidR="006D5B87" w:rsidRPr="003F08C4">
              <w:rPr>
                <w:b/>
                <w:bCs/>
              </w:rPr>
              <w:t>Bendri r</w:t>
            </w:r>
            <w:r w:rsidRPr="003F08C4">
              <w:rPr>
                <w:b/>
                <w:bCs/>
              </w:rPr>
              <w:t>eikalavimai infrastruktūrai</w:t>
            </w:r>
            <w:r w:rsidR="006D5B87" w:rsidRPr="003F08C4">
              <w:t>. Stovyklavietėje turi būti:</w:t>
            </w:r>
          </w:p>
          <w:p w14:paraId="59AA4212" w14:textId="0003DC09" w:rsidR="00C85DFB" w:rsidRPr="003F08C4" w:rsidRDefault="00C85DFB" w:rsidP="00C85DFB">
            <w:pPr>
              <w:jc w:val="both"/>
            </w:pPr>
            <w:r w:rsidRPr="003F08C4">
              <w:t xml:space="preserve">2.8.1. </w:t>
            </w:r>
            <w:r w:rsidR="006D5B87" w:rsidRPr="003F08C4">
              <w:t>Sporto aikštynas (bent viena krepšinio, futbolo ar tinklinio aikštelė).</w:t>
            </w:r>
          </w:p>
          <w:p w14:paraId="73B59164" w14:textId="0C115E06" w:rsidR="00C85DFB" w:rsidRPr="003F08C4" w:rsidRDefault="00C85DFB" w:rsidP="00C85DFB">
            <w:pPr>
              <w:jc w:val="both"/>
            </w:pPr>
            <w:r w:rsidRPr="003F08C4">
              <w:t xml:space="preserve">2.8.2. </w:t>
            </w:r>
            <w:r w:rsidR="006D5B87" w:rsidRPr="003F08C4">
              <w:t>Erdvė skirta lauko užsiėmimams.</w:t>
            </w:r>
          </w:p>
          <w:p w14:paraId="179795E7" w14:textId="1D497951" w:rsidR="00C85DFB" w:rsidRPr="003F08C4" w:rsidRDefault="00C85DFB" w:rsidP="00C85DFB">
            <w:pPr>
              <w:jc w:val="both"/>
            </w:pPr>
            <w:r w:rsidRPr="003F08C4">
              <w:t>2.8.</w:t>
            </w:r>
            <w:r w:rsidR="006B07E9" w:rsidRPr="003F08C4">
              <w:t>3</w:t>
            </w:r>
            <w:r w:rsidRPr="003F08C4">
              <w:t xml:space="preserve">. </w:t>
            </w:r>
            <w:r w:rsidR="006D5B87" w:rsidRPr="003F08C4">
              <w:t xml:space="preserve">Konferencijų </w:t>
            </w:r>
            <w:r w:rsidR="006D5B87" w:rsidRPr="00B1615D">
              <w:t>salė (</w:t>
            </w:r>
            <w:r w:rsidR="002C1F66" w:rsidRPr="00B1615D">
              <w:t>ne mažiau nei</w:t>
            </w:r>
            <w:r w:rsidR="006D5B87" w:rsidRPr="00B1615D">
              <w:t xml:space="preserve"> 150</w:t>
            </w:r>
            <w:r w:rsidR="006D5B87" w:rsidRPr="003F08C4">
              <w:t xml:space="preserve"> žmonių) su multimedija.</w:t>
            </w:r>
          </w:p>
          <w:p w14:paraId="6FE75716" w14:textId="6924BBB8" w:rsidR="00C85DFB" w:rsidRPr="003F08C4" w:rsidRDefault="00C85DFB" w:rsidP="00CF030D">
            <w:pPr>
              <w:jc w:val="both"/>
            </w:pPr>
            <w:r w:rsidRPr="003F08C4">
              <w:t>2.8.</w:t>
            </w:r>
            <w:r w:rsidR="003F08C4" w:rsidRPr="003F08C4">
              <w:t>4</w:t>
            </w:r>
            <w:r w:rsidRPr="003F08C4">
              <w:t>.</w:t>
            </w:r>
            <w:r w:rsidR="002C1F66">
              <w:t xml:space="preserve"> </w:t>
            </w:r>
            <w:r w:rsidR="005E2CAC" w:rsidRPr="003F08C4">
              <w:t xml:space="preserve">Dvi </w:t>
            </w:r>
            <w:r w:rsidRPr="003F08C4">
              <w:t xml:space="preserve"> </w:t>
            </w:r>
            <w:r w:rsidR="005E2CAC" w:rsidRPr="003F08C4">
              <w:t xml:space="preserve">mokymosi klasės, kurios </w:t>
            </w:r>
            <w:r w:rsidR="005E2CAC" w:rsidRPr="00B1615D">
              <w:t>talpint</w:t>
            </w:r>
            <w:r w:rsidR="00677BF8" w:rsidRPr="00B1615D">
              <w:t>ų</w:t>
            </w:r>
            <w:r w:rsidR="005E2CAC" w:rsidRPr="00B1615D">
              <w:t xml:space="preserve"> </w:t>
            </w:r>
            <w:r w:rsidR="002C1F66" w:rsidRPr="00B1615D">
              <w:t xml:space="preserve">ne mažiau nei </w:t>
            </w:r>
            <w:r w:rsidR="005E2CAC" w:rsidRPr="00B1615D">
              <w:t>35</w:t>
            </w:r>
            <w:r w:rsidR="005E2CAC" w:rsidRPr="003F08C4">
              <w:t xml:space="preserve"> </w:t>
            </w:r>
            <w:r w:rsidR="00677BF8" w:rsidRPr="003F08C4">
              <w:t>žmones.</w:t>
            </w:r>
          </w:p>
        </w:tc>
      </w:tr>
      <w:tr w:rsidR="00A87EE7" w14:paraId="538D0738" w14:textId="77777777" w:rsidTr="006D5B87">
        <w:trPr>
          <w:trHeight w:val="2070"/>
        </w:trPr>
        <w:tc>
          <w:tcPr>
            <w:tcW w:w="566" w:type="dxa"/>
          </w:tcPr>
          <w:p w14:paraId="6B23868C" w14:textId="7C9D98BB" w:rsidR="00A87EE7" w:rsidRPr="00A87EE7" w:rsidRDefault="00A87EE7" w:rsidP="00E32EAD">
            <w:pPr>
              <w:jc w:val="center"/>
              <w:rPr>
                <w:b/>
                <w:bCs/>
              </w:rPr>
            </w:pPr>
            <w:r w:rsidRPr="00A87EE7">
              <w:rPr>
                <w:b/>
                <w:bCs/>
              </w:rPr>
              <w:lastRenderedPageBreak/>
              <w:t xml:space="preserve">3. </w:t>
            </w:r>
          </w:p>
        </w:tc>
        <w:tc>
          <w:tcPr>
            <w:tcW w:w="2264" w:type="dxa"/>
          </w:tcPr>
          <w:p w14:paraId="63CF5F26" w14:textId="68F59092" w:rsidR="00A87EE7" w:rsidRPr="00A87EE7" w:rsidRDefault="00A87EE7" w:rsidP="00E32EAD">
            <w:pPr>
              <w:rPr>
                <w:b/>
                <w:bCs/>
              </w:rPr>
            </w:pPr>
            <w:r w:rsidRPr="00A87EE7">
              <w:rPr>
                <w:b/>
                <w:bCs/>
              </w:rPr>
              <w:t>Kiti reikalavimai</w:t>
            </w:r>
          </w:p>
        </w:tc>
        <w:tc>
          <w:tcPr>
            <w:tcW w:w="6804" w:type="dxa"/>
          </w:tcPr>
          <w:p w14:paraId="6088F5AB" w14:textId="6AD8B8F5" w:rsidR="00F064A0" w:rsidRDefault="00F064A0" w:rsidP="00C85DFB">
            <w:pPr>
              <w:jc w:val="both"/>
            </w:pPr>
            <w:r w:rsidRPr="00F064A0">
              <w:t>3.</w:t>
            </w:r>
            <w:r w:rsidR="00C85DFB">
              <w:t>1</w:t>
            </w:r>
            <w:r w:rsidRPr="00F064A0">
              <w:t xml:space="preserve"> Paslaugų teik</w:t>
            </w:r>
            <w:r w:rsidR="00C85DFB">
              <w:t>imo metu</w:t>
            </w:r>
            <w:r w:rsidRPr="00F064A0">
              <w:t xml:space="preserve"> privalo </w:t>
            </w:r>
            <w:r w:rsidR="00C85DFB">
              <w:t xml:space="preserve">būti </w:t>
            </w:r>
            <w:r w:rsidRPr="00F064A0">
              <w:t>paskirt</w:t>
            </w:r>
            <w:r w:rsidR="00C85DFB">
              <w:t>as</w:t>
            </w:r>
            <w:r w:rsidRPr="00F064A0">
              <w:t xml:space="preserve"> vien</w:t>
            </w:r>
            <w:r w:rsidR="00C85DFB">
              <w:t>as</w:t>
            </w:r>
            <w:r w:rsidRPr="00F064A0">
              <w:t xml:space="preserve"> arba keli kontaktini</w:t>
            </w:r>
            <w:r w:rsidR="00C85DFB">
              <w:t>ai</w:t>
            </w:r>
            <w:r w:rsidRPr="00F064A0">
              <w:t xml:space="preserve"> asmen</w:t>
            </w:r>
            <w:r w:rsidR="00C85DFB">
              <w:t>y</w:t>
            </w:r>
            <w:r w:rsidRPr="00F064A0">
              <w:t>s, atsaking</w:t>
            </w:r>
            <w:r w:rsidR="00C85DFB">
              <w:t>i</w:t>
            </w:r>
            <w:r w:rsidRPr="00F064A0">
              <w:t xml:space="preserve"> už paslaugos teikimo metu kylančių problemų ir klausimų sprendimą</w:t>
            </w:r>
            <w:r>
              <w:t>.</w:t>
            </w:r>
          </w:p>
          <w:p w14:paraId="4CEDA2D8" w14:textId="41D924CE" w:rsidR="0060295F" w:rsidRDefault="00C85DFB" w:rsidP="00A87EE7">
            <w:pPr>
              <w:jc w:val="both"/>
            </w:pPr>
            <w:r>
              <w:t>3.2. P</w:t>
            </w:r>
            <w:r w:rsidR="0060295F">
              <w:t>aslaug</w:t>
            </w:r>
            <w:r>
              <w:t>ų teikimo metu turi būti užtikrintas</w:t>
            </w:r>
            <w:r w:rsidR="0060295F">
              <w:t xml:space="preserve"> patalpų valymas, teritorijos tvarkymas</w:t>
            </w:r>
            <w:r>
              <w:t xml:space="preserve">, </w:t>
            </w:r>
            <w:r w:rsidRPr="00C85DFB">
              <w:t xml:space="preserve">žolė </w:t>
            </w:r>
            <w:r>
              <w:t xml:space="preserve">privalo būti </w:t>
            </w:r>
            <w:r w:rsidRPr="00C85DFB">
              <w:t>nušienauta</w:t>
            </w:r>
            <w:r>
              <w:t xml:space="preserve">, </w:t>
            </w:r>
            <w:r w:rsidR="0060295F">
              <w:t xml:space="preserve">elektros energijos ir vandens tiekimas, buitinių atliekų pašalinimas, šildymas, galimybė naudotis </w:t>
            </w:r>
            <w:r>
              <w:t>nurodyta reikalinga infrastruktūra.</w:t>
            </w:r>
          </w:p>
        </w:tc>
      </w:tr>
    </w:tbl>
    <w:p w14:paraId="00F1B3D7" w14:textId="77777777" w:rsidR="00E32EAD" w:rsidRDefault="00E32EAD" w:rsidP="00E32EAD">
      <w:pPr>
        <w:jc w:val="center"/>
      </w:pPr>
    </w:p>
    <w:p w14:paraId="7EAC862A" w14:textId="77777777" w:rsidR="002C1488" w:rsidRDefault="002C1488" w:rsidP="00E32EAD">
      <w:pPr>
        <w:jc w:val="center"/>
      </w:pPr>
    </w:p>
    <w:p w14:paraId="443F4396" w14:textId="77777777" w:rsidR="002C1488" w:rsidRDefault="002C1488" w:rsidP="00E32EAD">
      <w:pPr>
        <w:jc w:val="center"/>
      </w:pPr>
    </w:p>
    <w:p w14:paraId="71C08A1B" w14:textId="77777777" w:rsidR="00D2158A" w:rsidRPr="00D2158A" w:rsidRDefault="00D2158A" w:rsidP="00D2158A">
      <w:pPr>
        <w:jc w:val="center"/>
      </w:pPr>
      <w:r w:rsidRPr="00D2158A">
        <w:t>____________</w:t>
      </w:r>
    </w:p>
    <w:p w14:paraId="43E567D7" w14:textId="77777777" w:rsidR="002C1488" w:rsidRDefault="002C1488" w:rsidP="00D2158A">
      <w:pPr>
        <w:jc w:val="center"/>
      </w:pPr>
    </w:p>
    <w:sectPr w:rsidR="002C1488" w:rsidSect="00E32EA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2D1BD" w14:textId="77777777" w:rsidR="002B3CAB" w:rsidRDefault="002B3CAB" w:rsidP="00E32EAD">
      <w:r>
        <w:separator/>
      </w:r>
    </w:p>
  </w:endnote>
  <w:endnote w:type="continuationSeparator" w:id="0">
    <w:p w14:paraId="1E25B9F6" w14:textId="77777777" w:rsidR="002B3CAB" w:rsidRDefault="002B3CAB" w:rsidP="00E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3463" w14:textId="77777777" w:rsidR="002B3CAB" w:rsidRDefault="002B3CAB" w:rsidP="00E32EAD">
      <w:r>
        <w:separator/>
      </w:r>
    </w:p>
  </w:footnote>
  <w:footnote w:type="continuationSeparator" w:id="0">
    <w:p w14:paraId="371F7CF5" w14:textId="77777777" w:rsidR="002B3CAB" w:rsidRDefault="002B3CAB" w:rsidP="00E32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AD"/>
    <w:rsid w:val="000313D3"/>
    <w:rsid w:val="00041ABA"/>
    <w:rsid w:val="00084B89"/>
    <w:rsid w:val="000A2A64"/>
    <w:rsid w:val="000A74C2"/>
    <w:rsid w:val="000C1E46"/>
    <w:rsid w:val="000C4FEA"/>
    <w:rsid w:val="000F6C07"/>
    <w:rsid w:val="00154550"/>
    <w:rsid w:val="001A4F24"/>
    <w:rsid w:val="001B540F"/>
    <w:rsid w:val="001D64C5"/>
    <w:rsid w:val="001F736C"/>
    <w:rsid w:val="0021421C"/>
    <w:rsid w:val="00272CD1"/>
    <w:rsid w:val="002A6F46"/>
    <w:rsid w:val="002B3CAB"/>
    <w:rsid w:val="002C1488"/>
    <w:rsid w:val="002C1F66"/>
    <w:rsid w:val="002C5127"/>
    <w:rsid w:val="003362E9"/>
    <w:rsid w:val="003363B1"/>
    <w:rsid w:val="003F08C4"/>
    <w:rsid w:val="00410218"/>
    <w:rsid w:val="0041576C"/>
    <w:rsid w:val="00530CBC"/>
    <w:rsid w:val="005A5A07"/>
    <w:rsid w:val="005B4ADC"/>
    <w:rsid w:val="005C0E6E"/>
    <w:rsid w:val="005D0901"/>
    <w:rsid w:val="005E2584"/>
    <w:rsid w:val="005E2CAC"/>
    <w:rsid w:val="0060295F"/>
    <w:rsid w:val="006209B7"/>
    <w:rsid w:val="006732C6"/>
    <w:rsid w:val="00677BF8"/>
    <w:rsid w:val="006B07E9"/>
    <w:rsid w:val="006D2548"/>
    <w:rsid w:val="006D5B87"/>
    <w:rsid w:val="00714E04"/>
    <w:rsid w:val="0072795E"/>
    <w:rsid w:val="00743933"/>
    <w:rsid w:val="00773E23"/>
    <w:rsid w:val="007930DA"/>
    <w:rsid w:val="007B7468"/>
    <w:rsid w:val="0081230E"/>
    <w:rsid w:val="00814153"/>
    <w:rsid w:val="00846CE0"/>
    <w:rsid w:val="0087136A"/>
    <w:rsid w:val="008F09F9"/>
    <w:rsid w:val="008F20A6"/>
    <w:rsid w:val="00900531"/>
    <w:rsid w:val="00947903"/>
    <w:rsid w:val="009A3732"/>
    <w:rsid w:val="009A6DAC"/>
    <w:rsid w:val="009C3DFF"/>
    <w:rsid w:val="00A20A6E"/>
    <w:rsid w:val="00A260CE"/>
    <w:rsid w:val="00A73B2F"/>
    <w:rsid w:val="00A87EE7"/>
    <w:rsid w:val="00A9670E"/>
    <w:rsid w:val="00A97F0E"/>
    <w:rsid w:val="00AD65FD"/>
    <w:rsid w:val="00AE4AEF"/>
    <w:rsid w:val="00AF4F4D"/>
    <w:rsid w:val="00B1615D"/>
    <w:rsid w:val="00B4675F"/>
    <w:rsid w:val="00BB038E"/>
    <w:rsid w:val="00BF28BF"/>
    <w:rsid w:val="00C770A6"/>
    <w:rsid w:val="00C85DFB"/>
    <w:rsid w:val="00CB1C53"/>
    <w:rsid w:val="00CC131C"/>
    <w:rsid w:val="00CC7D0D"/>
    <w:rsid w:val="00CD4805"/>
    <w:rsid w:val="00CF030D"/>
    <w:rsid w:val="00D0708C"/>
    <w:rsid w:val="00D2158A"/>
    <w:rsid w:val="00D52029"/>
    <w:rsid w:val="00DC09E8"/>
    <w:rsid w:val="00DC1BA9"/>
    <w:rsid w:val="00DC3FE5"/>
    <w:rsid w:val="00DE2197"/>
    <w:rsid w:val="00DF061D"/>
    <w:rsid w:val="00E110EF"/>
    <w:rsid w:val="00E32EAD"/>
    <w:rsid w:val="00E90DE1"/>
    <w:rsid w:val="00E97048"/>
    <w:rsid w:val="00ED0407"/>
    <w:rsid w:val="00F064A0"/>
    <w:rsid w:val="00F138C2"/>
    <w:rsid w:val="00F204B5"/>
    <w:rsid w:val="00F337EC"/>
    <w:rsid w:val="00F347DB"/>
    <w:rsid w:val="00FA1500"/>
    <w:rsid w:val="00FF189E"/>
    <w:rsid w:val="00FF4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0A85"/>
  <w15:chartTrackingRefBased/>
  <w15:docId w15:val="{008C2200-F27E-4695-9528-3763A954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2EAD"/>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styleId="Antrats">
    <w:name w:val="header"/>
    <w:basedOn w:val="prastasis"/>
    <w:link w:val="AntratsDiagrama"/>
    <w:uiPriority w:val="99"/>
    <w:unhideWhenUsed/>
    <w:rsid w:val="00E32EAD"/>
    <w:pPr>
      <w:tabs>
        <w:tab w:val="center" w:pos="4819"/>
        <w:tab w:val="right" w:pos="9638"/>
      </w:tabs>
    </w:pPr>
  </w:style>
  <w:style w:type="character" w:customStyle="1" w:styleId="AntratsDiagrama">
    <w:name w:val="Antraštės Diagrama"/>
    <w:basedOn w:val="Numatytasispastraiposriftas"/>
    <w:link w:val="Antrats"/>
    <w:uiPriority w:val="99"/>
    <w:rsid w:val="00E32EAD"/>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E32EAD"/>
    <w:pPr>
      <w:tabs>
        <w:tab w:val="center" w:pos="4819"/>
        <w:tab w:val="right" w:pos="9638"/>
      </w:tabs>
    </w:pPr>
  </w:style>
  <w:style w:type="character" w:customStyle="1" w:styleId="PoratDiagrama">
    <w:name w:val="Poraštė Diagrama"/>
    <w:basedOn w:val="Numatytasispastraiposriftas"/>
    <w:link w:val="Porat"/>
    <w:uiPriority w:val="99"/>
    <w:rsid w:val="00E32EAD"/>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E32EAD"/>
    <w:rPr>
      <w:color w:val="0000FF"/>
      <w:u w:val="single"/>
    </w:rPr>
  </w:style>
  <w:style w:type="character" w:customStyle="1" w:styleId="FontStyle16">
    <w:name w:val="Font Style16"/>
    <w:uiPriority w:val="99"/>
    <w:rsid w:val="00E32EAD"/>
    <w:rPr>
      <w:rFonts w:ascii="Times New Roman" w:hAnsi="Times New Roman" w:cs="Times New Roman"/>
      <w:sz w:val="22"/>
      <w:szCs w:val="22"/>
    </w:rPr>
  </w:style>
  <w:style w:type="character" w:customStyle="1" w:styleId="FontStyle19">
    <w:name w:val="Font Style19"/>
    <w:uiPriority w:val="99"/>
    <w:rsid w:val="00E32EAD"/>
    <w:rPr>
      <w:rFonts w:ascii="Times New Roman" w:hAnsi="Times New Roman" w:cs="Times New Roman"/>
      <w:sz w:val="22"/>
      <w:szCs w:val="22"/>
    </w:rPr>
  </w:style>
  <w:style w:type="table" w:styleId="Lentelstinklelis">
    <w:name w:val="Table Grid"/>
    <w:basedOn w:val="prastojilentel"/>
    <w:uiPriority w:val="39"/>
    <w:rsid w:val="00E3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32EAD"/>
    <w:rPr>
      <w:color w:val="605E5C"/>
      <w:shd w:val="clear" w:color="auto" w:fill="E1DFDD"/>
    </w:rPr>
  </w:style>
  <w:style w:type="paragraph" w:styleId="Sraopastraipa">
    <w:name w:val="List Paragraph"/>
    <w:basedOn w:val="prastasis"/>
    <w:uiPriority w:val="34"/>
    <w:qFormat/>
    <w:rsid w:val="00ED0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2413">
      <w:bodyDiv w:val="1"/>
      <w:marLeft w:val="0"/>
      <w:marRight w:val="0"/>
      <w:marTop w:val="0"/>
      <w:marBottom w:val="0"/>
      <w:divBdr>
        <w:top w:val="none" w:sz="0" w:space="0" w:color="auto"/>
        <w:left w:val="none" w:sz="0" w:space="0" w:color="auto"/>
        <w:bottom w:val="none" w:sz="0" w:space="0" w:color="auto"/>
        <w:right w:val="none" w:sz="0" w:space="0" w:color="auto"/>
      </w:divBdr>
    </w:div>
    <w:div w:id="105466568">
      <w:bodyDiv w:val="1"/>
      <w:marLeft w:val="0"/>
      <w:marRight w:val="0"/>
      <w:marTop w:val="0"/>
      <w:marBottom w:val="0"/>
      <w:divBdr>
        <w:top w:val="none" w:sz="0" w:space="0" w:color="auto"/>
        <w:left w:val="none" w:sz="0" w:space="0" w:color="auto"/>
        <w:bottom w:val="none" w:sz="0" w:space="0" w:color="auto"/>
        <w:right w:val="none" w:sz="0" w:space="0" w:color="auto"/>
      </w:divBdr>
    </w:div>
    <w:div w:id="1897426116">
      <w:bodyDiv w:val="1"/>
      <w:marLeft w:val="0"/>
      <w:marRight w:val="0"/>
      <w:marTop w:val="0"/>
      <w:marBottom w:val="0"/>
      <w:divBdr>
        <w:top w:val="none" w:sz="0" w:space="0" w:color="auto"/>
        <w:left w:val="none" w:sz="0" w:space="0" w:color="auto"/>
        <w:bottom w:val="none" w:sz="0" w:space="0" w:color="auto"/>
        <w:right w:val="none" w:sz="0" w:space="0" w:color="auto"/>
      </w:divBdr>
    </w:div>
    <w:div w:id="206316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mlpc.lt/metodinemedziag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4194</Words>
  <Characters>2392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2026-05-04T19:55:00Z</dcterms:created>
  <dcterms:modified xsi:type="dcterms:W3CDTF">2026-05-05T05:36:00Z</dcterms:modified>
</cp:coreProperties>
</file>